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4A51" w14:textId="35F7EE25" w:rsidR="0079742C" w:rsidRPr="0079742C" w:rsidRDefault="0079742C" w:rsidP="0079742C">
      <w:pPr>
        <w:ind w:left="-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Resolución N° 0</w:t>
      </w:r>
      <w:r w:rsidR="00C85366">
        <w:rPr>
          <w:rFonts w:asciiTheme="minorHAnsi" w:hAnsiTheme="minorHAnsi"/>
          <w:sz w:val="28"/>
          <w:szCs w:val="28"/>
        </w:rPr>
        <w:t>5</w:t>
      </w:r>
      <w:r>
        <w:rPr>
          <w:rFonts w:asciiTheme="minorHAnsi" w:hAnsiTheme="minorHAnsi"/>
          <w:sz w:val="28"/>
          <w:szCs w:val="28"/>
        </w:rPr>
        <w:t>/202</w:t>
      </w:r>
      <w:r w:rsidR="005F317D">
        <w:rPr>
          <w:rFonts w:asciiTheme="minorHAnsi" w:hAnsiTheme="minorHAnsi"/>
          <w:sz w:val="28"/>
          <w:szCs w:val="28"/>
        </w:rPr>
        <w:t>6</w:t>
      </w:r>
      <w:r>
        <w:rPr>
          <w:rFonts w:asciiTheme="minorHAnsi" w:hAnsiTheme="minorHAnsi"/>
          <w:sz w:val="28"/>
          <w:szCs w:val="28"/>
        </w:rPr>
        <w:t xml:space="preserve"> SCE – Anexo </w:t>
      </w:r>
      <w:r w:rsidR="00FE2C89">
        <w:rPr>
          <w:rFonts w:asciiTheme="minorHAnsi" w:hAnsiTheme="minorHAnsi"/>
          <w:sz w:val="28"/>
          <w:szCs w:val="28"/>
        </w:rPr>
        <w:t>X</w:t>
      </w:r>
    </w:p>
    <w:p w14:paraId="0F264180" w14:textId="77777777" w:rsidR="0079742C" w:rsidRDefault="0079742C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7E2D0EF7" w14:textId="1AA6E184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ME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>MORIA ANUAL POR EL EJERCICIO</w:t>
      </w:r>
    </w:p>
    <w:p w14:paraId="21A417D6" w14:textId="77777777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INICIADO EL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 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/     /          </w:t>
      </w:r>
      <w:r w:rsidRPr="00F136AE">
        <w:rPr>
          <w:rFonts w:asciiTheme="minorHAnsi" w:hAnsiTheme="minorHAnsi"/>
          <w:sz w:val="28"/>
          <w:szCs w:val="28"/>
          <w:u w:val="single"/>
        </w:rPr>
        <w:t>Y FINALIZADO EL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       /     /          </w:t>
      </w:r>
      <w:r w:rsidR="00EB47B1"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2F333B32" w14:textId="77777777" w:rsidR="00123522" w:rsidRPr="00F136AE" w:rsidRDefault="00123522" w:rsidP="008C62DA">
      <w:pPr>
        <w:rPr>
          <w:rFonts w:asciiTheme="minorHAnsi" w:hAnsiTheme="minorHAnsi"/>
        </w:rPr>
      </w:pPr>
    </w:p>
    <w:p w14:paraId="5B72A775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</w:t>
      </w:r>
      <w:r w:rsidR="00123522" w:rsidRPr="00F136AE">
        <w:rPr>
          <w:rFonts w:asciiTheme="minorHAnsi" w:hAnsiTheme="minorHAnsi"/>
        </w:rPr>
        <w:t>___</w:t>
      </w:r>
    </w:p>
    <w:p w14:paraId="588F197B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General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____________</w:t>
      </w:r>
      <w:r w:rsidR="00123522" w:rsidRPr="00F136AE">
        <w:rPr>
          <w:rFonts w:asciiTheme="minorHAnsi" w:hAnsiTheme="minorHAnsi"/>
        </w:rPr>
        <w:t>__________</w:t>
      </w:r>
      <w:r w:rsidRPr="00F136AE">
        <w:rPr>
          <w:rFonts w:asciiTheme="minorHAnsi" w:hAnsiTheme="minorHAnsi"/>
        </w:rPr>
        <w:t>___________________________</w:t>
      </w:r>
      <w:r w:rsidR="00123522" w:rsidRPr="00F136AE">
        <w:rPr>
          <w:rFonts w:asciiTheme="minorHAnsi" w:hAnsiTheme="minorHAnsi"/>
        </w:rPr>
        <w:t>___</w:t>
      </w:r>
      <w:r w:rsidR="00F136AE">
        <w:rPr>
          <w:rFonts w:asciiTheme="minorHAnsi" w:hAnsiTheme="minorHAnsi"/>
        </w:rPr>
        <w:t>_</w:t>
      </w:r>
      <w:r w:rsidR="00123522" w:rsidRPr="00F136AE">
        <w:rPr>
          <w:rFonts w:asciiTheme="minorHAnsi" w:hAnsiTheme="minorHAnsi"/>
        </w:rPr>
        <w:t>____</w:t>
      </w:r>
    </w:p>
    <w:p w14:paraId="04D165B2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</w:t>
      </w:r>
      <w:r w:rsidR="00123522" w:rsidRPr="00F136AE">
        <w:rPr>
          <w:rFonts w:asciiTheme="minorHAnsi" w:hAnsiTheme="minorHAnsi"/>
        </w:rPr>
        <w:t>_</w:t>
      </w:r>
    </w:p>
    <w:p w14:paraId="70370141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0937FF2C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</w:t>
      </w:r>
      <w:r w:rsidR="00123522" w:rsidRPr="00F136AE">
        <w:rPr>
          <w:rFonts w:asciiTheme="minorHAnsi" w:hAnsiTheme="minorHAnsi"/>
        </w:rPr>
        <w:t>_______</w:t>
      </w:r>
      <w:r w:rsidRPr="00F136AE">
        <w:rPr>
          <w:rFonts w:asciiTheme="minorHAnsi" w:hAnsiTheme="minorHAnsi"/>
        </w:rPr>
        <w:t>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</w:t>
      </w:r>
      <w:proofErr w:type="gramStart"/>
      <w:r w:rsidRPr="00F136AE">
        <w:rPr>
          <w:rFonts w:asciiTheme="minorHAnsi" w:hAnsiTheme="minorHAnsi"/>
        </w:rPr>
        <w:t>_  Localidad</w:t>
      </w:r>
      <w:proofErr w:type="gramEnd"/>
      <w:r w:rsidRPr="00F136AE">
        <w:rPr>
          <w:rFonts w:asciiTheme="minorHAnsi" w:hAnsiTheme="minorHAnsi"/>
        </w:rPr>
        <w:t xml:space="preserve">: ____________________________ 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Departamento: _____</w:t>
      </w:r>
      <w:r w:rsidRPr="00F136AE">
        <w:rPr>
          <w:rFonts w:asciiTheme="minorHAnsi" w:hAnsiTheme="minorHAnsi"/>
        </w:rPr>
        <w:softHyphen/>
        <w:t>_</w:t>
      </w:r>
      <w:r w:rsidR="00123522" w:rsidRP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______________</w:t>
      </w:r>
    </w:p>
    <w:p w14:paraId="4444E578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CUE: ______________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>___   CUIT: 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 xml:space="preserve">______ </w:t>
      </w:r>
    </w:p>
    <w:p w14:paraId="2224060F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Código de Empresa: ___________________</w:t>
      </w:r>
      <w:r w:rsidR="00123522" w:rsidRPr="00F136AE">
        <w:rPr>
          <w:rFonts w:asciiTheme="minorHAnsi" w:hAnsiTheme="minorHAnsi"/>
        </w:rPr>
        <w:t>_____</w:t>
      </w:r>
      <w:r w:rsidRPr="00F136AE">
        <w:rPr>
          <w:rFonts w:asciiTheme="minorHAnsi" w:hAnsiTheme="minorHAnsi"/>
        </w:rPr>
        <w:t xml:space="preserve">____  </w:t>
      </w:r>
    </w:p>
    <w:p w14:paraId="5B0942A4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</w:t>
      </w:r>
      <w:r w:rsidR="00123522" w:rsidRPr="00F136AE">
        <w:rPr>
          <w:rFonts w:asciiTheme="minorHAnsi" w:hAnsiTheme="minorHAnsi"/>
        </w:rPr>
        <w:t>PACE: ______________________</w:t>
      </w:r>
    </w:p>
    <w:p w14:paraId="0D4E7B94" w14:textId="77777777" w:rsidR="008C62DA" w:rsidRPr="00F136AE" w:rsidRDefault="008C62DA" w:rsidP="00DC46AD">
      <w:pPr>
        <w:widowControl/>
        <w:jc w:val="center"/>
        <w:rPr>
          <w:rFonts w:asciiTheme="minorHAnsi" w:hAnsiTheme="minorHAnsi"/>
          <w:b/>
          <w:sz w:val="28"/>
        </w:rPr>
      </w:pPr>
    </w:p>
    <w:p w14:paraId="16E782C2" w14:textId="77777777" w:rsidR="00123522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i/>
          <w:sz w:val="20"/>
          <w:lang w:val="es-MX"/>
        </w:rPr>
        <w:tab/>
      </w:r>
      <w:r w:rsidR="008D1310" w:rsidRPr="00F136AE">
        <w:rPr>
          <w:rFonts w:asciiTheme="minorHAnsi" w:hAnsiTheme="minorHAnsi"/>
          <w:szCs w:val="24"/>
          <w:lang w:val="es-MX"/>
        </w:rPr>
        <w:t xml:space="preserve">En cumplimiento </w:t>
      </w:r>
      <w:r w:rsidRPr="00F136AE">
        <w:rPr>
          <w:rFonts w:asciiTheme="minorHAnsi" w:hAnsiTheme="minorHAnsi"/>
          <w:szCs w:val="24"/>
          <w:lang w:val="es-MX"/>
        </w:rPr>
        <w:t>con las disposiciones legale</w:t>
      </w:r>
      <w:r w:rsidR="00EB348B" w:rsidRPr="00F136AE">
        <w:rPr>
          <w:rFonts w:asciiTheme="minorHAnsi" w:hAnsiTheme="minorHAnsi"/>
          <w:szCs w:val="24"/>
          <w:lang w:val="es-MX"/>
        </w:rPr>
        <w:t>s y estatutarias vigentes, ponem</w:t>
      </w:r>
      <w:r w:rsidRPr="00F136AE">
        <w:rPr>
          <w:rFonts w:asciiTheme="minorHAnsi" w:hAnsiTheme="minorHAnsi"/>
          <w:szCs w:val="24"/>
          <w:lang w:val="es-MX"/>
        </w:rPr>
        <w:t>os a consideración de</w:t>
      </w:r>
      <w:r w:rsidR="008D1310" w:rsidRPr="00F136AE">
        <w:rPr>
          <w:rFonts w:asciiTheme="minorHAnsi" w:hAnsiTheme="minorHAnsi"/>
          <w:szCs w:val="24"/>
          <w:lang w:val="es-MX"/>
        </w:rPr>
        <w:t xml:space="preserve"> la Asamblea General Ordinaria, </w:t>
      </w:r>
      <w:r w:rsidRPr="00F136AE">
        <w:rPr>
          <w:rFonts w:asciiTheme="minorHAnsi" w:hAnsiTheme="minorHAnsi"/>
          <w:szCs w:val="24"/>
          <w:lang w:val="es-MX"/>
        </w:rPr>
        <w:t>lo</w:t>
      </w:r>
      <w:r w:rsidR="008D1310" w:rsidRPr="00F136AE">
        <w:rPr>
          <w:rFonts w:asciiTheme="minorHAnsi" w:hAnsiTheme="minorHAnsi"/>
          <w:szCs w:val="24"/>
          <w:lang w:val="es-MX"/>
        </w:rPr>
        <w:t xml:space="preserve"> </w:t>
      </w:r>
      <w:r w:rsidRPr="00F136AE">
        <w:rPr>
          <w:rFonts w:asciiTheme="minorHAnsi" w:hAnsiTheme="minorHAnsi"/>
          <w:szCs w:val="24"/>
          <w:lang w:val="es-MX"/>
        </w:rPr>
        <w:t>actuado por la Comisión Directiva de la Asociación Cooperadora por el ejer</w:t>
      </w:r>
      <w:r w:rsidR="00123522" w:rsidRPr="00F136AE">
        <w:rPr>
          <w:rFonts w:asciiTheme="minorHAnsi" w:hAnsiTheme="minorHAnsi"/>
          <w:szCs w:val="24"/>
          <w:lang w:val="es-MX"/>
        </w:rPr>
        <w:t>cicio iniciado el ____/____/____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  <w:r w:rsidR="008A1EE5" w:rsidRPr="00F136AE">
        <w:rPr>
          <w:rFonts w:asciiTheme="minorHAnsi" w:hAnsiTheme="minorHAnsi"/>
          <w:szCs w:val="24"/>
          <w:lang w:val="es-MX"/>
        </w:rPr>
        <w:t>y finalizado el</w:t>
      </w:r>
      <w:r w:rsidR="00123522" w:rsidRPr="00F136AE">
        <w:rPr>
          <w:rFonts w:asciiTheme="minorHAnsi" w:hAnsiTheme="minorHAnsi"/>
          <w:szCs w:val="24"/>
          <w:lang w:val="es-MX"/>
        </w:rPr>
        <w:t xml:space="preserve"> ____/____/____ </w:t>
      </w:r>
      <w:r w:rsidR="008D1310" w:rsidRPr="00F136AE">
        <w:rPr>
          <w:rFonts w:asciiTheme="minorHAnsi" w:hAnsiTheme="minorHAnsi"/>
          <w:szCs w:val="24"/>
          <w:lang w:val="es-MX"/>
        </w:rPr>
        <w:t xml:space="preserve">y </w:t>
      </w:r>
      <w:r w:rsidRPr="00F136AE">
        <w:rPr>
          <w:rFonts w:asciiTheme="minorHAnsi" w:hAnsiTheme="minorHAnsi"/>
          <w:szCs w:val="24"/>
          <w:lang w:val="es-MX"/>
        </w:rPr>
        <w:t>que a continuación detallamos:</w:t>
      </w:r>
    </w:p>
    <w:p w14:paraId="4A900379" w14:textId="77777777" w:rsidR="00123522" w:rsidRPr="00F136AE" w:rsidRDefault="00123522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11E21F3D" w14:textId="77777777" w:rsidR="00DC46AD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INGRESOS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7FE6FB3D" w14:textId="77777777" w:rsidR="008D1310" w:rsidRPr="00F136AE" w:rsidRDefault="008D1310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B41627F" w14:textId="0AE6610B" w:rsidR="00DC46AD" w:rsidRPr="00DB0936" w:rsidRDefault="00F136AE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EGRESOS</w:t>
      </w:r>
      <w:r w:rsidR="00DB0936" w:rsidRPr="00DB0936">
        <w:rPr>
          <w:rFonts w:asciiTheme="minorHAnsi" w:hAnsiTheme="minorHAnsi"/>
          <w:szCs w:val="24"/>
          <w:lang w:val="es-MX"/>
        </w:rPr>
        <w:t>:</w:t>
      </w:r>
    </w:p>
    <w:p w14:paraId="766C8E68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OBRAS DE MANTENIMIENTO E INFRAESTRUCTURA: </w:t>
      </w:r>
    </w:p>
    <w:p w14:paraId="3DA017AE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EQUIPAMIENTO: </w:t>
      </w:r>
    </w:p>
    <w:p w14:paraId="41B9374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RECURSOS Y MATERIALES DIDÁCTICOS</w:t>
      </w:r>
      <w:r w:rsidR="008D1310" w:rsidRPr="00F136AE">
        <w:rPr>
          <w:rFonts w:asciiTheme="minorHAnsi" w:hAnsiTheme="minorHAnsi"/>
          <w:szCs w:val="24"/>
          <w:lang w:val="es-MX"/>
        </w:rPr>
        <w:t>: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</w:p>
    <w:p w14:paraId="798A095C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SEGUROS: </w:t>
      </w:r>
    </w:p>
    <w:p w14:paraId="3F961093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SERVICIOS DE EMERGENCIAS: </w:t>
      </w:r>
    </w:p>
    <w:p w14:paraId="7B069E82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INSUMOS PARA LIMPIEZA</w:t>
      </w:r>
    </w:p>
    <w:p w14:paraId="47FBC987" w14:textId="77777777" w:rsidR="008D1310" w:rsidRPr="00F136AE" w:rsidRDefault="008D1310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IINSUMOS ADMINISTRATIVOS: </w:t>
      </w:r>
    </w:p>
    <w:p w14:paraId="216F13E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FINANCIAMIENTO DE PROYECTOS EDUCATIVOS: </w:t>
      </w:r>
    </w:p>
    <w:p w14:paraId="3D5ACF1F" w14:textId="77777777" w:rsidR="00F136AE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OTROS GASTOS: </w:t>
      </w:r>
    </w:p>
    <w:p w14:paraId="5FC8A211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7EF29CE" w14:textId="77777777" w:rsidR="00054000" w:rsidRPr="00F136AE" w:rsidRDefault="00054000" w:rsidP="00054000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DB0936">
        <w:rPr>
          <w:rFonts w:asciiTheme="minorHAnsi" w:hAnsiTheme="minorHAnsi"/>
          <w:szCs w:val="24"/>
          <w:u w:val="single"/>
          <w:lang w:val="es-MX"/>
        </w:rPr>
        <w:t>TESORERÍA</w:t>
      </w:r>
      <w:r w:rsidRPr="00F136AE">
        <w:rPr>
          <w:rFonts w:asciiTheme="minorHAnsi" w:hAnsiTheme="minorHAnsi"/>
          <w:szCs w:val="24"/>
          <w:lang w:val="es-MX"/>
        </w:rPr>
        <w:t xml:space="preserve">: </w:t>
      </w:r>
    </w:p>
    <w:p w14:paraId="2EFE3CCB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A6F10A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1DFFAB7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8A222F6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0F24011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734AEBB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1C4241F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34EA9E31" w14:textId="77777777" w:rsidR="00123522" w:rsidRPr="00F136AE" w:rsidRDefault="00123522" w:rsidP="00123522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Presidente</w:t>
      </w:r>
    </w:p>
    <w:p w14:paraId="27C38D60" w14:textId="77777777" w:rsidR="00AA532D" w:rsidRPr="00F136AE" w:rsidRDefault="00123522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AA532D" w:rsidRPr="00F136AE" w:rsidSect="0068178F">
      <w:pgSz w:w="11906" w:h="16838" w:code="9"/>
      <w:pgMar w:top="993" w:right="1558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57"/>
    <w:multiLevelType w:val="hybridMultilevel"/>
    <w:tmpl w:val="15825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2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6"/>
    <w:rsid w:val="00040C4D"/>
    <w:rsid w:val="00054000"/>
    <w:rsid w:val="00123522"/>
    <w:rsid w:val="005F317D"/>
    <w:rsid w:val="0068178F"/>
    <w:rsid w:val="0070773D"/>
    <w:rsid w:val="007401F1"/>
    <w:rsid w:val="0079742C"/>
    <w:rsid w:val="008A1EE5"/>
    <w:rsid w:val="008C62DA"/>
    <w:rsid w:val="008D1310"/>
    <w:rsid w:val="009630F6"/>
    <w:rsid w:val="00AA532D"/>
    <w:rsid w:val="00AE0224"/>
    <w:rsid w:val="00C85366"/>
    <w:rsid w:val="00C9058E"/>
    <w:rsid w:val="00D10567"/>
    <w:rsid w:val="00D74734"/>
    <w:rsid w:val="00DB0936"/>
    <w:rsid w:val="00DC46AD"/>
    <w:rsid w:val="00E21F56"/>
    <w:rsid w:val="00EB348B"/>
    <w:rsid w:val="00EB47B1"/>
    <w:rsid w:val="00EC5DFC"/>
    <w:rsid w:val="00F136AE"/>
    <w:rsid w:val="00F643D5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059E"/>
  <w15:docId w15:val="{C8C7D434-210E-498A-B09F-B7D5DCF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1205</Characters>
  <Application>Microsoft Office Word</Application>
  <DocSecurity>0</DocSecurity>
  <Lines>45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Subdirección de Cooperadoras Escolares Provincia de Córdoba</cp:lastModifiedBy>
  <cp:revision>4</cp:revision>
  <cp:lastPrinted>2026-03-05T19:46:00Z</cp:lastPrinted>
  <dcterms:created xsi:type="dcterms:W3CDTF">2026-03-05T03:00:00Z</dcterms:created>
  <dcterms:modified xsi:type="dcterms:W3CDTF">2026-03-05T19:47:00Z</dcterms:modified>
</cp:coreProperties>
</file>